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8722" w14:textId="0D83397E" w:rsidR="002A0EF6" w:rsidRPr="00F62AEB" w:rsidRDefault="004318E6" w:rsidP="008427E4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ALLEGATO </w:t>
      </w:r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14:paraId="7C94E1D7" w14:textId="77777777"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2127DC82" w14:textId="6F1BC4B6" w:rsidR="008427E4" w:rsidRPr="005F4BAA" w:rsidRDefault="008427E4" w:rsidP="008427E4">
      <w:pPr>
        <w:spacing w:after="0" w:line="240" w:lineRule="auto"/>
        <w:ind w:left="-142"/>
        <w:jc w:val="right"/>
        <w:rPr>
          <w:rFonts w:ascii="Times New Roman" w:eastAsiaTheme="minorEastAsia" w:hAnsi="Times New Roman" w:cs="Times New Roman"/>
          <w:lang w:eastAsia="it-IT"/>
        </w:rPr>
      </w:pPr>
      <w:bookmarkStart w:id="1" w:name="_Toc481140713"/>
      <w:r>
        <w:rPr>
          <w:rFonts w:ascii="Times New Roman" w:eastAsiaTheme="minorEastAsia" w:hAnsi="Times New Roman" w:cs="Times New Roman"/>
          <w:lang w:eastAsia="it-IT"/>
        </w:rPr>
        <w:t xml:space="preserve">Al </w:t>
      </w:r>
      <w:r w:rsidRPr="00A028D6">
        <w:rPr>
          <w:rFonts w:ascii="Times New Roman" w:eastAsiaTheme="minorEastAsia" w:hAnsi="Times New Roman" w:cs="Times New Roman"/>
          <w:b/>
          <w:bCs/>
          <w:lang w:eastAsia="it-IT"/>
        </w:rPr>
        <w:t xml:space="preserve">GAL </w:t>
      </w:r>
      <w:r w:rsidR="00DF6681">
        <w:rPr>
          <w:rFonts w:ascii="Times New Roman" w:eastAsiaTheme="minorEastAsia" w:hAnsi="Times New Roman" w:cs="Times New Roman"/>
          <w:b/>
          <w:bCs/>
          <w:lang w:eastAsia="it-IT"/>
        </w:rPr>
        <w:t>Vette Reatine</w:t>
      </w:r>
      <w:r>
        <w:rPr>
          <w:rFonts w:ascii="Times New Roman" w:eastAsiaTheme="minorEastAsia" w:hAnsi="Times New Roman" w:cs="Times New Roman"/>
          <w:lang w:eastAsia="it-IT"/>
        </w:rPr>
        <w:t xml:space="preserve"> </w:t>
      </w:r>
      <w:bookmarkEnd w:id="1"/>
      <w:r w:rsidRPr="005F4BAA">
        <w:rPr>
          <w:rFonts w:ascii="Times New Roman" w:eastAsiaTheme="minorEastAsia" w:hAnsi="Times New Roman" w:cs="Times New Roman"/>
          <w:lang w:eastAsia="it-IT"/>
        </w:rPr>
        <w:t xml:space="preserve"> </w:t>
      </w:r>
    </w:p>
    <w:p w14:paraId="1143389A" w14:textId="79EE929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F4BAA">
        <w:rPr>
          <w:rFonts w:ascii="Times New Roman" w:hAnsi="Times New Roman" w:cs="Times New Roman"/>
        </w:rPr>
        <w:t xml:space="preserve"> </w:t>
      </w:r>
      <w:r w:rsidR="00DF6681">
        <w:rPr>
          <w:rFonts w:ascii="Times New Roman" w:hAnsi="Times New Roman" w:cs="Times New Roman"/>
        </w:rPr>
        <w:t>Via Roma 103</w:t>
      </w:r>
      <w:r>
        <w:rPr>
          <w:rFonts w:ascii="Times New Roman" w:hAnsi="Times New Roman" w:cs="Times New Roman"/>
        </w:rPr>
        <w:t xml:space="preserve"> </w:t>
      </w:r>
    </w:p>
    <w:p w14:paraId="5ADF2976" w14:textId="6182EF67" w:rsidR="008427E4" w:rsidRPr="005F4BAA" w:rsidRDefault="008427E4" w:rsidP="008427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BAA">
        <w:rPr>
          <w:rFonts w:ascii="Times New Roman" w:hAnsi="Times New Roman" w:cs="Times New Roman"/>
        </w:rPr>
        <w:t xml:space="preserve">                                          </w:t>
      </w:r>
      <w:r w:rsidR="00DF6681">
        <w:rPr>
          <w:rFonts w:ascii="Times New Roman" w:hAnsi="Times New Roman" w:cs="Times New Roman"/>
        </w:rPr>
        <w:t>02019 Posta</w:t>
      </w:r>
      <w:r>
        <w:rPr>
          <w:rFonts w:ascii="Times New Roman" w:hAnsi="Times New Roman" w:cs="Times New Roman"/>
        </w:rPr>
        <w:t xml:space="preserve"> (</w:t>
      </w:r>
      <w:r w:rsidR="00DF6681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)</w:t>
      </w:r>
    </w:p>
    <w:p w14:paraId="3E467294" w14:textId="77777777" w:rsidR="008427E4" w:rsidRPr="005F4BAA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1D0B33E2" w14:textId="77777777" w:rsidR="008427E4" w:rsidRDefault="008427E4" w:rsidP="0084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22550" w14:textId="77777777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MISURA 19.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allo sviluppo locale LEADER</w:t>
      </w:r>
    </w:p>
    <w:p w14:paraId="05EE6175" w14:textId="0D94EDA9" w:rsidR="008427E4" w:rsidRPr="00A028D6" w:rsidRDefault="008427E4" w:rsidP="008427E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028D6">
        <w:rPr>
          <w:rFonts w:ascii="Times New Roman" w:hAnsi="Times New Roman" w:cs="Times New Roman"/>
          <w:b/>
          <w:bCs/>
          <w:sz w:val="20"/>
          <w:szCs w:val="20"/>
        </w:rPr>
        <w:t xml:space="preserve">SOTTOMISURA 19.2 </w:t>
      </w:r>
      <w:r w:rsidRPr="00A028D6">
        <w:rPr>
          <w:rFonts w:ascii="Times New Roman" w:hAnsi="Times New Roman" w:cs="Times New Roman"/>
          <w:b/>
          <w:bCs/>
          <w:i/>
          <w:sz w:val="20"/>
          <w:szCs w:val="20"/>
        </w:rPr>
        <w:t>Sostegno all’esecuzione degli interventi nell’ambito della strategia SLTP</w:t>
      </w:r>
    </w:p>
    <w:p w14:paraId="5013D65B" w14:textId="77777777" w:rsidR="00BD2430" w:rsidRDefault="008427E4" w:rsidP="008427E4">
      <w:pPr>
        <w:pStyle w:val="Sottotitolo"/>
        <w:ind w:right="-2"/>
        <w:rPr>
          <w:bCs/>
          <w:sz w:val="20"/>
        </w:rPr>
      </w:pPr>
      <w:r w:rsidRPr="00A028D6">
        <w:rPr>
          <w:bCs/>
          <w:sz w:val="20"/>
        </w:rPr>
        <w:t xml:space="preserve">TIPOLOGIA DI INTERVENTO - OPERAZIONE 19.2.1 </w:t>
      </w:r>
      <w:r w:rsidR="00BD2430">
        <w:rPr>
          <w:bCs/>
          <w:sz w:val="20"/>
        </w:rPr>
        <w:t>4.2.1</w:t>
      </w:r>
    </w:p>
    <w:p w14:paraId="6BFC2250" w14:textId="77777777" w:rsidR="00BD2430" w:rsidRDefault="00BD2430" w:rsidP="00BD2430">
      <w:pPr>
        <w:pStyle w:val="Sottotitolo"/>
        <w:ind w:right="-2"/>
        <w:jc w:val="left"/>
        <w:rPr>
          <w:bCs/>
          <w:sz w:val="20"/>
        </w:rPr>
      </w:pPr>
    </w:p>
    <w:p w14:paraId="73CCEA7B" w14:textId="77777777" w:rsidR="008D2858" w:rsidRDefault="008D2858" w:rsidP="008D28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bookmarkStart w:id="3" w:name="_Toc481140715"/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“Investimenti nelle imprese agroalimentari” </w:t>
      </w:r>
    </w:p>
    <w:p w14:paraId="174C5C22" w14:textId="77777777" w:rsidR="008D2858" w:rsidRDefault="008D2858" w:rsidP="008D28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BD2430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(approccio singolo, di sistema e innovazione dei PEI)</w:t>
      </w:r>
    </w:p>
    <w:p w14:paraId="67774A1C" w14:textId="77777777" w:rsidR="008D2858" w:rsidRPr="00BD2430" w:rsidRDefault="008D2858" w:rsidP="008D285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6662F221" w14:textId="77777777" w:rsidR="008D2858" w:rsidRPr="00073FB0" w:rsidRDefault="008D2858" w:rsidP="008D2858">
      <w:pPr>
        <w:spacing w:before="8" w:line="240" w:lineRule="auto"/>
        <w:ind w:right="-1"/>
        <w:jc w:val="center"/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</w:pPr>
      <w:r w:rsidRPr="00BD2430">
        <w:rPr>
          <w:rFonts w:ascii="Times New Roman" w:eastAsia="Calibri" w:hAnsi="Times New Roman" w:cs="Times New Roman"/>
          <w:bCs/>
          <w:iCs/>
          <w:sz w:val="20"/>
          <w:szCs w:val="20"/>
          <w:lang w:eastAsia="it-IT"/>
        </w:rPr>
        <w:t xml:space="preserve"> (art. 17 del Regolamento (UE) N. 1305/2013)</w:t>
      </w:r>
    </w:p>
    <w:p w14:paraId="71BAB59A" w14:textId="77777777"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3"/>
    </w:p>
    <w:p w14:paraId="22D5D78C" w14:textId="77777777"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05A0356" w14:textId="77777777" w:rsidR="008427E4" w:rsidRDefault="008427E4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401216" w14:textId="2A711C5E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610285B9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nato a __________________________________________ ( ____ ) il ________________________</w:t>
      </w:r>
    </w:p>
    <w:p w14:paraId="38D0E43C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residente a ___________________________ ( __ ) CAP ________in Via___________________</w:t>
      </w:r>
    </w:p>
    <w:p w14:paraId="40D0A1AC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ED70F17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3B6AA366" w14:textId="77777777"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14:paraId="050B42D2" w14:textId="77777777"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14:paraId="1C0F1FB3" w14:textId="77777777"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F62AEB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14:paraId="0B3FCC5B" w14:textId="77777777"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8F669F" w14:textId="77777777" w:rsidR="002A0EF6" w:rsidRPr="00F62AEB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F62AE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D60B800" w14:textId="77777777"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sectPr w:rsidR="00DE60F0" w:rsidRPr="00F62AEB" w:rsidSect="00EC5A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FF729" w14:textId="77777777" w:rsidR="001D3ECE" w:rsidRDefault="001D3ECE" w:rsidP="002A0EF6">
      <w:pPr>
        <w:spacing w:after="0" w:line="240" w:lineRule="auto"/>
      </w:pPr>
      <w:r>
        <w:separator/>
      </w:r>
    </w:p>
  </w:endnote>
  <w:endnote w:type="continuationSeparator" w:id="0">
    <w:p w14:paraId="4CFB732C" w14:textId="77777777" w:rsidR="001D3ECE" w:rsidRDefault="001D3ECE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2A70" w14:textId="77777777" w:rsidR="001D3ECE" w:rsidRDefault="001D3ECE" w:rsidP="002A0EF6">
      <w:pPr>
        <w:spacing w:after="0" w:line="240" w:lineRule="auto"/>
      </w:pPr>
      <w:r>
        <w:separator/>
      </w:r>
    </w:p>
  </w:footnote>
  <w:footnote w:type="continuationSeparator" w:id="0">
    <w:p w14:paraId="060C9718" w14:textId="77777777" w:rsidR="001D3ECE" w:rsidRDefault="001D3ECE" w:rsidP="002A0EF6">
      <w:pPr>
        <w:spacing w:after="0" w:line="240" w:lineRule="auto"/>
      </w:pPr>
      <w:r>
        <w:continuationSeparator/>
      </w:r>
    </w:p>
  </w:footnote>
  <w:footnote w:id="1">
    <w:p w14:paraId="40833869" w14:textId="77777777" w:rsidR="002A0EF6" w:rsidRDefault="002A0EF6" w:rsidP="002A0E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095">
        <w:t xml:space="preserve">Indicare </w:t>
      </w:r>
      <w:r w:rsidRPr="0076450D">
        <w:t>l’ipotesi che ricorre</w:t>
      </w:r>
    </w:p>
  </w:footnote>
  <w:footnote w:id="2">
    <w:p w14:paraId="0517D99B" w14:textId="77777777" w:rsidR="002A0EF6" w:rsidRPr="000F55D0" w:rsidRDefault="002A0EF6" w:rsidP="002A0E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E114" w14:textId="4C8D322D" w:rsidR="002A0EF6" w:rsidRDefault="002A0EF6" w:rsidP="002A0E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6"/>
    <w:rsid w:val="00113C15"/>
    <w:rsid w:val="001C79A8"/>
    <w:rsid w:val="001D3ECE"/>
    <w:rsid w:val="002A0EF6"/>
    <w:rsid w:val="002A5414"/>
    <w:rsid w:val="002E090A"/>
    <w:rsid w:val="002F56CF"/>
    <w:rsid w:val="002F7575"/>
    <w:rsid w:val="0031147A"/>
    <w:rsid w:val="004318E6"/>
    <w:rsid w:val="00541472"/>
    <w:rsid w:val="0060115B"/>
    <w:rsid w:val="00656D6B"/>
    <w:rsid w:val="006C672B"/>
    <w:rsid w:val="008076D4"/>
    <w:rsid w:val="008427E4"/>
    <w:rsid w:val="008D2858"/>
    <w:rsid w:val="00900720"/>
    <w:rsid w:val="009071B1"/>
    <w:rsid w:val="009113FD"/>
    <w:rsid w:val="009A396C"/>
    <w:rsid w:val="009D7FFA"/>
    <w:rsid w:val="00BD2430"/>
    <w:rsid w:val="00BD47FA"/>
    <w:rsid w:val="00BF11EA"/>
    <w:rsid w:val="00C51FDA"/>
    <w:rsid w:val="00DE137D"/>
    <w:rsid w:val="00DE60F0"/>
    <w:rsid w:val="00DF6681"/>
    <w:rsid w:val="00E7225B"/>
    <w:rsid w:val="00EC5AEB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Desktop</cp:lastModifiedBy>
  <cp:revision>4</cp:revision>
  <dcterms:created xsi:type="dcterms:W3CDTF">2020-04-16T15:21:00Z</dcterms:created>
  <dcterms:modified xsi:type="dcterms:W3CDTF">2020-04-16T18:03:00Z</dcterms:modified>
</cp:coreProperties>
</file>