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8722" w14:textId="6A22E8FC" w:rsidR="002A0EF6" w:rsidRPr="00F62AEB" w:rsidRDefault="004318E6" w:rsidP="008427E4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ALLEGATO</w:t>
      </w:r>
      <w:r w:rsidR="00257ACF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 2</w:t>
      </w:r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 </w:t>
      </w:r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14:paraId="7C94E1D7" w14:textId="77777777"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2127DC82" w14:textId="6F1BC4B6" w:rsidR="008427E4" w:rsidRPr="005F4BAA" w:rsidRDefault="008427E4" w:rsidP="008427E4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1" w:name="_Toc481140713"/>
      <w:r>
        <w:rPr>
          <w:rFonts w:ascii="Times New Roman" w:eastAsiaTheme="minorEastAsia" w:hAnsi="Times New Roman" w:cs="Times New Roman"/>
          <w:lang w:eastAsia="it-IT"/>
        </w:rPr>
        <w:t xml:space="preserve">Al </w:t>
      </w:r>
      <w:r w:rsidRPr="00A028D6">
        <w:rPr>
          <w:rFonts w:ascii="Times New Roman" w:eastAsiaTheme="minorEastAsia" w:hAnsi="Times New Roman" w:cs="Times New Roman"/>
          <w:b/>
          <w:bCs/>
          <w:lang w:eastAsia="it-IT"/>
        </w:rPr>
        <w:t xml:space="preserve">GAL </w:t>
      </w:r>
      <w:r w:rsidR="00DF6681">
        <w:rPr>
          <w:rFonts w:ascii="Times New Roman" w:eastAsiaTheme="minorEastAsia" w:hAnsi="Times New Roman" w:cs="Times New Roman"/>
          <w:b/>
          <w:bCs/>
          <w:lang w:eastAsia="it-IT"/>
        </w:rPr>
        <w:t>Vette Reatine</w:t>
      </w:r>
      <w:r>
        <w:rPr>
          <w:rFonts w:ascii="Times New Roman" w:eastAsiaTheme="minorEastAsia" w:hAnsi="Times New Roman" w:cs="Times New Roman"/>
          <w:lang w:eastAsia="it-IT"/>
        </w:rPr>
        <w:t xml:space="preserve"> </w:t>
      </w:r>
      <w:bookmarkEnd w:id="1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14:paraId="1143389A" w14:textId="79EE929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</w:t>
      </w:r>
      <w:r w:rsidR="00DF6681">
        <w:rPr>
          <w:rFonts w:ascii="Times New Roman" w:hAnsi="Times New Roman" w:cs="Times New Roman"/>
        </w:rPr>
        <w:t>Via Roma 103</w:t>
      </w:r>
      <w:r>
        <w:rPr>
          <w:rFonts w:ascii="Times New Roman" w:hAnsi="Times New Roman" w:cs="Times New Roman"/>
        </w:rPr>
        <w:t xml:space="preserve"> </w:t>
      </w:r>
    </w:p>
    <w:p w14:paraId="5ADF2976" w14:textId="6182EF6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</w:t>
      </w:r>
      <w:r w:rsidR="00DF6681">
        <w:rPr>
          <w:rFonts w:ascii="Times New Roman" w:hAnsi="Times New Roman" w:cs="Times New Roman"/>
        </w:rPr>
        <w:t>02019 Posta</w:t>
      </w:r>
      <w:r>
        <w:rPr>
          <w:rFonts w:ascii="Times New Roman" w:hAnsi="Times New Roman" w:cs="Times New Roman"/>
        </w:rPr>
        <w:t xml:space="preserve"> (</w:t>
      </w:r>
      <w:r w:rsidR="00DF6681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)</w:t>
      </w:r>
    </w:p>
    <w:p w14:paraId="3E467294" w14:textId="77777777" w:rsidR="008427E4" w:rsidRPr="005F4BAA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0B33E2" w14:textId="77777777" w:rsidR="008427E4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2550" w14:textId="77777777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MISURA 19.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allo sviluppo locale LEADER</w:t>
      </w:r>
    </w:p>
    <w:p w14:paraId="05EE6175" w14:textId="0D94EDA9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SOTTOMISURA 19.2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all’esecuzione degli interventi nell’ambito della strategia SLTP</w:t>
      </w:r>
    </w:p>
    <w:p w14:paraId="5013D65B" w14:textId="0FA6F30C" w:rsidR="00BD2430" w:rsidRDefault="008427E4" w:rsidP="008427E4">
      <w:pPr>
        <w:pStyle w:val="Sottotitolo"/>
        <w:ind w:right="-2"/>
        <w:rPr>
          <w:bCs/>
          <w:sz w:val="20"/>
        </w:rPr>
      </w:pPr>
      <w:r w:rsidRPr="00A028D6">
        <w:rPr>
          <w:bCs/>
          <w:sz w:val="20"/>
        </w:rPr>
        <w:t xml:space="preserve">TIPOLOGIA DI INTERVENTO - OPERAZIONE 19.2.1 </w:t>
      </w:r>
      <w:r w:rsidR="00BD2430">
        <w:rPr>
          <w:bCs/>
          <w:sz w:val="20"/>
        </w:rPr>
        <w:t>4.</w:t>
      </w:r>
      <w:r w:rsidR="000C757F">
        <w:rPr>
          <w:bCs/>
          <w:sz w:val="20"/>
        </w:rPr>
        <w:t>1</w:t>
      </w:r>
      <w:r w:rsidR="00BD2430">
        <w:rPr>
          <w:bCs/>
          <w:sz w:val="20"/>
        </w:rPr>
        <w:t>.1</w:t>
      </w:r>
    </w:p>
    <w:p w14:paraId="6BFC2250" w14:textId="77777777" w:rsidR="00BD2430" w:rsidRDefault="00BD2430" w:rsidP="00BD2430">
      <w:pPr>
        <w:pStyle w:val="Sottotitolo"/>
        <w:ind w:right="-2"/>
        <w:jc w:val="left"/>
        <w:rPr>
          <w:bCs/>
          <w:sz w:val="20"/>
        </w:rPr>
      </w:pPr>
    </w:p>
    <w:p w14:paraId="174C5C22" w14:textId="753CDA74" w:rsidR="008D2858" w:rsidRDefault="008D2858" w:rsidP="000C757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bookmarkStart w:id="2" w:name="_Toc481140715"/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“</w:t>
      </w:r>
      <w:r w:rsidR="000C757F" w:rsidRPr="000C757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it-IT"/>
        </w:rPr>
        <w:t>Investimenti nelle singole aziende agricole finalizzati al miglioramento delle prestazioni</w:t>
      </w:r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)</w:t>
      </w:r>
    </w:p>
    <w:p w14:paraId="67774A1C" w14:textId="77777777" w:rsidR="008D2858" w:rsidRPr="00BD2430" w:rsidRDefault="008D2858" w:rsidP="008D28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6662F221" w14:textId="77777777" w:rsidR="008D2858" w:rsidRPr="00073FB0" w:rsidRDefault="008D2858" w:rsidP="008D2858">
      <w:pPr>
        <w:spacing w:before="8" w:line="240" w:lineRule="auto"/>
        <w:ind w:right="-1"/>
        <w:jc w:val="center"/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</w:pPr>
      <w:r w:rsidRPr="00BD2430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 xml:space="preserve"> (art. 17 del Regolamento (UE) N. 1305/2013)</w:t>
      </w:r>
    </w:p>
    <w:p w14:paraId="71BAB59A" w14:textId="77777777"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2"/>
    </w:p>
    <w:p w14:paraId="22D5D78C" w14:textId="77777777"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05A0356" w14:textId="77777777" w:rsidR="008427E4" w:rsidRDefault="008427E4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401216" w14:textId="2A711C5E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610285B9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 xml:space="preserve">nato a __________________________________________ </w:t>
      </w:r>
      <w:proofErr w:type="gramStart"/>
      <w:r w:rsidRPr="00F62AEB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>___ ) il ________________________</w:t>
      </w:r>
    </w:p>
    <w:p w14:paraId="38D0E43C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 xml:space="preserve">residente a ___________________________ </w:t>
      </w:r>
      <w:proofErr w:type="gramStart"/>
      <w:r w:rsidRPr="00F62AEB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>_ ) CAP ________in Via___________________</w:t>
      </w:r>
    </w:p>
    <w:p w14:paraId="40D0A1AC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ED70F17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3B6AA366" w14:textId="77777777"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14:paraId="050B42D2" w14:textId="77777777"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14:paraId="1C0F1FB3" w14:textId="77777777"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F62AEB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14:paraId="0B3FCC5B" w14:textId="77777777"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8F669F" w14:textId="77777777" w:rsidR="002A0EF6" w:rsidRPr="00F62AEB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F62AE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D60B800" w14:textId="77777777"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sectPr w:rsidR="00DE60F0" w:rsidRPr="00F62AEB" w:rsidSect="00EC5A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4506" w14:textId="77777777" w:rsidR="000610B8" w:rsidRDefault="000610B8" w:rsidP="002A0EF6">
      <w:pPr>
        <w:spacing w:after="0" w:line="240" w:lineRule="auto"/>
      </w:pPr>
      <w:r>
        <w:separator/>
      </w:r>
    </w:p>
  </w:endnote>
  <w:endnote w:type="continuationSeparator" w:id="0">
    <w:p w14:paraId="56102470" w14:textId="77777777" w:rsidR="000610B8" w:rsidRDefault="000610B8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DD4C" w14:textId="77777777" w:rsidR="000610B8" w:rsidRDefault="000610B8" w:rsidP="002A0EF6">
      <w:pPr>
        <w:spacing w:after="0" w:line="240" w:lineRule="auto"/>
      </w:pPr>
      <w:r>
        <w:separator/>
      </w:r>
    </w:p>
  </w:footnote>
  <w:footnote w:type="continuationSeparator" w:id="0">
    <w:p w14:paraId="05B557D9" w14:textId="77777777" w:rsidR="000610B8" w:rsidRDefault="000610B8" w:rsidP="002A0EF6">
      <w:pPr>
        <w:spacing w:after="0" w:line="240" w:lineRule="auto"/>
      </w:pPr>
      <w:r>
        <w:continuationSeparator/>
      </w:r>
    </w:p>
  </w:footnote>
  <w:footnote w:id="1">
    <w:p w14:paraId="40833869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0517D99B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E114" w14:textId="4C8D322D" w:rsidR="002A0EF6" w:rsidRDefault="002A0EF6" w:rsidP="002A0E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F6"/>
    <w:rsid w:val="000610B8"/>
    <w:rsid w:val="000C757F"/>
    <w:rsid w:val="00113C15"/>
    <w:rsid w:val="001C79A8"/>
    <w:rsid w:val="001D3ECE"/>
    <w:rsid w:val="00257ACF"/>
    <w:rsid w:val="002A0EF6"/>
    <w:rsid w:val="002A5414"/>
    <w:rsid w:val="002E090A"/>
    <w:rsid w:val="002F36F8"/>
    <w:rsid w:val="002F56CF"/>
    <w:rsid w:val="002F7575"/>
    <w:rsid w:val="0031147A"/>
    <w:rsid w:val="004318E6"/>
    <w:rsid w:val="00541472"/>
    <w:rsid w:val="0060115B"/>
    <w:rsid w:val="00656D6B"/>
    <w:rsid w:val="006C672B"/>
    <w:rsid w:val="008076D4"/>
    <w:rsid w:val="008427E4"/>
    <w:rsid w:val="008D2858"/>
    <w:rsid w:val="00900720"/>
    <w:rsid w:val="009071B1"/>
    <w:rsid w:val="009113FD"/>
    <w:rsid w:val="009A396C"/>
    <w:rsid w:val="009D7FFA"/>
    <w:rsid w:val="00BD2430"/>
    <w:rsid w:val="00BD47FA"/>
    <w:rsid w:val="00BF11EA"/>
    <w:rsid w:val="00C51FDA"/>
    <w:rsid w:val="00DC5758"/>
    <w:rsid w:val="00DE137D"/>
    <w:rsid w:val="00DE60F0"/>
    <w:rsid w:val="00DF6681"/>
    <w:rsid w:val="00E7225B"/>
    <w:rsid w:val="00EC5AEB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A73"/>
  <w15:docId w15:val="{BC1FA032-2582-4084-BCE6-4529F41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GAL VETTE REATINE</cp:lastModifiedBy>
  <cp:revision>5</cp:revision>
  <dcterms:created xsi:type="dcterms:W3CDTF">2020-04-16T18:31:00Z</dcterms:created>
  <dcterms:modified xsi:type="dcterms:W3CDTF">2020-04-17T13:23:00Z</dcterms:modified>
</cp:coreProperties>
</file>