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88722" w14:textId="0D83397E" w:rsidR="002A0EF6" w:rsidRPr="00F62AEB" w:rsidRDefault="004318E6" w:rsidP="008427E4">
      <w:pPr>
        <w:keepNext/>
        <w:spacing w:before="240" w:after="6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</w:pPr>
      <w:bookmarkStart w:id="0" w:name="_Toc481143961"/>
      <w:r w:rsidRPr="00F62AEB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 xml:space="preserve">ALLEGATO </w:t>
      </w:r>
      <w:r w:rsidR="002A0EF6" w:rsidRPr="00F62AEB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 xml:space="preserve">- Dichiarazione </w:t>
      </w:r>
      <w:bookmarkEnd w:id="0"/>
      <w:r w:rsidR="00E7225B" w:rsidRPr="00F62AEB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>di non risultare impresa in difficoltà</w:t>
      </w:r>
    </w:p>
    <w:p w14:paraId="7C94E1D7" w14:textId="77777777" w:rsidR="002A0EF6" w:rsidRPr="00297A1D" w:rsidRDefault="002A0EF6" w:rsidP="002A0EF6">
      <w:pPr>
        <w:jc w:val="right"/>
        <w:outlineLvl w:val="0"/>
        <w:rPr>
          <w:rFonts w:ascii="Calibri" w:hAnsi="Calibri" w:cs="Calibri"/>
          <w:b/>
          <w:sz w:val="20"/>
          <w:szCs w:val="20"/>
        </w:rPr>
      </w:pPr>
    </w:p>
    <w:p w14:paraId="2127DC82" w14:textId="6F1BC4B6" w:rsidR="008427E4" w:rsidRPr="005F4BAA" w:rsidRDefault="008427E4" w:rsidP="008427E4">
      <w:pPr>
        <w:spacing w:after="0" w:line="240" w:lineRule="auto"/>
        <w:ind w:left="-142"/>
        <w:jc w:val="right"/>
        <w:rPr>
          <w:rFonts w:ascii="Times New Roman" w:eastAsiaTheme="minorEastAsia" w:hAnsi="Times New Roman" w:cs="Times New Roman"/>
          <w:lang w:eastAsia="it-IT"/>
        </w:rPr>
      </w:pPr>
      <w:bookmarkStart w:id="1" w:name="_Toc481140713"/>
      <w:bookmarkStart w:id="2" w:name="_GoBack"/>
      <w:bookmarkEnd w:id="2"/>
      <w:r>
        <w:rPr>
          <w:rFonts w:ascii="Times New Roman" w:eastAsiaTheme="minorEastAsia" w:hAnsi="Times New Roman" w:cs="Times New Roman"/>
          <w:lang w:eastAsia="it-IT"/>
        </w:rPr>
        <w:t xml:space="preserve">Al </w:t>
      </w:r>
      <w:r w:rsidRPr="00A028D6">
        <w:rPr>
          <w:rFonts w:ascii="Times New Roman" w:eastAsiaTheme="minorEastAsia" w:hAnsi="Times New Roman" w:cs="Times New Roman"/>
          <w:b/>
          <w:bCs/>
          <w:lang w:eastAsia="it-IT"/>
        </w:rPr>
        <w:t xml:space="preserve">GAL </w:t>
      </w:r>
      <w:r w:rsidR="00DF6681">
        <w:rPr>
          <w:rFonts w:ascii="Times New Roman" w:eastAsiaTheme="minorEastAsia" w:hAnsi="Times New Roman" w:cs="Times New Roman"/>
          <w:b/>
          <w:bCs/>
          <w:lang w:eastAsia="it-IT"/>
        </w:rPr>
        <w:t>Vette Reatine</w:t>
      </w:r>
      <w:r>
        <w:rPr>
          <w:rFonts w:ascii="Times New Roman" w:eastAsiaTheme="minorEastAsia" w:hAnsi="Times New Roman" w:cs="Times New Roman"/>
          <w:lang w:eastAsia="it-IT"/>
        </w:rPr>
        <w:t xml:space="preserve"> </w:t>
      </w:r>
      <w:bookmarkEnd w:id="1"/>
      <w:r w:rsidRPr="005F4BAA">
        <w:rPr>
          <w:rFonts w:ascii="Times New Roman" w:eastAsiaTheme="minorEastAsia" w:hAnsi="Times New Roman" w:cs="Times New Roman"/>
          <w:lang w:eastAsia="it-IT"/>
        </w:rPr>
        <w:t xml:space="preserve"> </w:t>
      </w:r>
    </w:p>
    <w:p w14:paraId="1143389A" w14:textId="79EE9297" w:rsidR="008427E4" w:rsidRPr="005F4BAA" w:rsidRDefault="008427E4" w:rsidP="008427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4BAA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F4BAA">
        <w:rPr>
          <w:rFonts w:ascii="Times New Roman" w:hAnsi="Times New Roman" w:cs="Times New Roman"/>
        </w:rPr>
        <w:t xml:space="preserve"> </w:t>
      </w:r>
      <w:r w:rsidR="00DF6681">
        <w:rPr>
          <w:rFonts w:ascii="Times New Roman" w:hAnsi="Times New Roman" w:cs="Times New Roman"/>
        </w:rPr>
        <w:t>Via Roma 103</w:t>
      </w:r>
      <w:r>
        <w:rPr>
          <w:rFonts w:ascii="Times New Roman" w:hAnsi="Times New Roman" w:cs="Times New Roman"/>
        </w:rPr>
        <w:t xml:space="preserve"> </w:t>
      </w:r>
    </w:p>
    <w:p w14:paraId="5ADF2976" w14:textId="6182EF67" w:rsidR="008427E4" w:rsidRPr="005F4BAA" w:rsidRDefault="008427E4" w:rsidP="008427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4BAA">
        <w:rPr>
          <w:rFonts w:ascii="Times New Roman" w:hAnsi="Times New Roman" w:cs="Times New Roman"/>
        </w:rPr>
        <w:t xml:space="preserve">                                          </w:t>
      </w:r>
      <w:r w:rsidR="00DF6681">
        <w:rPr>
          <w:rFonts w:ascii="Times New Roman" w:hAnsi="Times New Roman" w:cs="Times New Roman"/>
        </w:rPr>
        <w:t>02019 Posta</w:t>
      </w:r>
      <w:r>
        <w:rPr>
          <w:rFonts w:ascii="Times New Roman" w:hAnsi="Times New Roman" w:cs="Times New Roman"/>
        </w:rPr>
        <w:t xml:space="preserve"> (</w:t>
      </w:r>
      <w:r w:rsidR="00DF6681"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</w:rPr>
        <w:t>)</w:t>
      </w:r>
    </w:p>
    <w:p w14:paraId="3E467294" w14:textId="77777777" w:rsidR="008427E4" w:rsidRPr="005F4BAA" w:rsidRDefault="008427E4" w:rsidP="00842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0B33E2" w14:textId="77777777" w:rsidR="008427E4" w:rsidRDefault="008427E4" w:rsidP="00842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22550" w14:textId="77777777" w:rsidR="008427E4" w:rsidRPr="00A028D6" w:rsidRDefault="008427E4" w:rsidP="008427E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28D6">
        <w:rPr>
          <w:rFonts w:ascii="Times New Roman" w:hAnsi="Times New Roman" w:cs="Times New Roman"/>
          <w:b/>
          <w:bCs/>
          <w:sz w:val="20"/>
          <w:szCs w:val="20"/>
        </w:rPr>
        <w:t xml:space="preserve">MISURA 19.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28D6">
        <w:rPr>
          <w:rFonts w:ascii="Times New Roman" w:hAnsi="Times New Roman" w:cs="Times New Roman"/>
          <w:b/>
          <w:bCs/>
          <w:i/>
          <w:sz w:val="20"/>
          <w:szCs w:val="20"/>
        </w:rPr>
        <w:t>Sostegno allo sviluppo locale LEADER</w:t>
      </w:r>
    </w:p>
    <w:p w14:paraId="05EE6175" w14:textId="0D94EDA9" w:rsidR="008427E4" w:rsidRPr="00A028D6" w:rsidRDefault="008427E4" w:rsidP="008427E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28D6">
        <w:rPr>
          <w:rFonts w:ascii="Times New Roman" w:hAnsi="Times New Roman" w:cs="Times New Roman"/>
          <w:b/>
          <w:bCs/>
          <w:sz w:val="20"/>
          <w:szCs w:val="20"/>
        </w:rPr>
        <w:t xml:space="preserve">SOTTOMISURA 19.2 </w:t>
      </w:r>
      <w:r w:rsidRPr="00A028D6">
        <w:rPr>
          <w:rFonts w:ascii="Times New Roman" w:hAnsi="Times New Roman" w:cs="Times New Roman"/>
          <w:b/>
          <w:bCs/>
          <w:i/>
          <w:sz w:val="20"/>
          <w:szCs w:val="20"/>
        </w:rPr>
        <w:t>Sostegno all’esecuzione degli interventi nell’ambito della strategia SLTP</w:t>
      </w:r>
    </w:p>
    <w:p w14:paraId="5013D65B" w14:textId="6AFFB3F5" w:rsidR="00BD2430" w:rsidRDefault="008427E4" w:rsidP="008427E4">
      <w:pPr>
        <w:pStyle w:val="Sottotitolo"/>
        <w:ind w:right="-2"/>
        <w:rPr>
          <w:bCs/>
          <w:sz w:val="20"/>
        </w:rPr>
      </w:pPr>
      <w:r w:rsidRPr="00A028D6">
        <w:rPr>
          <w:bCs/>
          <w:sz w:val="20"/>
        </w:rPr>
        <w:t xml:space="preserve">TIPOLOGIA DI INTERVENTO - OPERAZIONE 19.2.1 </w:t>
      </w:r>
      <w:r w:rsidR="001D4BAC">
        <w:rPr>
          <w:bCs/>
          <w:sz w:val="20"/>
        </w:rPr>
        <w:t>16.4.1</w:t>
      </w:r>
    </w:p>
    <w:p w14:paraId="6BFC2250" w14:textId="77777777" w:rsidR="00BD2430" w:rsidRDefault="00BD2430" w:rsidP="00BD2430">
      <w:pPr>
        <w:pStyle w:val="Sottotitolo"/>
        <w:ind w:right="-2"/>
        <w:jc w:val="left"/>
        <w:rPr>
          <w:bCs/>
          <w:sz w:val="20"/>
        </w:rPr>
      </w:pPr>
    </w:p>
    <w:p w14:paraId="67774A1C" w14:textId="6BAE6B68" w:rsidR="008D2858" w:rsidRPr="00BD2430" w:rsidRDefault="008D2858" w:rsidP="001D4BAC">
      <w:pPr>
        <w:spacing w:after="0" w:line="240" w:lineRule="auto"/>
        <w:ind w:left="1701" w:right="1700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  <w:bookmarkStart w:id="3" w:name="_Toc481140715"/>
      <w:r w:rsidRPr="00BD2430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“</w:t>
      </w:r>
      <w:r w:rsidR="001D4BAC" w:rsidRPr="001D4BA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it-IT"/>
        </w:rPr>
        <w:t>Cooperazione orizzontale e verticale tra gli attori della filiera per l’avvio e lo sviluppo d</w:t>
      </w:r>
      <w:r w:rsidR="001D4BA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it-IT"/>
        </w:rPr>
        <w:t>i filiere corte e mercati locali”</w:t>
      </w:r>
    </w:p>
    <w:p w14:paraId="6662F221" w14:textId="46994934" w:rsidR="008D2858" w:rsidRPr="00073FB0" w:rsidRDefault="008D2858" w:rsidP="008D2858">
      <w:pPr>
        <w:spacing w:before="8" w:line="240" w:lineRule="auto"/>
        <w:ind w:right="-1"/>
        <w:jc w:val="center"/>
        <w:rPr>
          <w:rFonts w:ascii="Times New Roman" w:eastAsia="Calibri" w:hAnsi="Times New Roman" w:cs="Times New Roman"/>
          <w:bCs/>
          <w:iCs/>
          <w:sz w:val="20"/>
          <w:szCs w:val="20"/>
          <w:lang w:eastAsia="it-IT"/>
        </w:rPr>
      </w:pPr>
      <w:r w:rsidRPr="00BD2430">
        <w:rPr>
          <w:rFonts w:ascii="Times New Roman" w:eastAsia="Calibri" w:hAnsi="Times New Roman" w:cs="Times New Roman"/>
          <w:bCs/>
          <w:iCs/>
          <w:sz w:val="20"/>
          <w:szCs w:val="20"/>
          <w:lang w:eastAsia="it-IT"/>
        </w:rPr>
        <w:t xml:space="preserve"> (art. </w:t>
      </w:r>
      <w:r w:rsidR="001D4BAC">
        <w:rPr>
          <w:rFonts w:ascii="Times New Roman" w:eastAsia="Calibri" w:hAnsi="Times New Roman" w:cs="Times New Roman"/>
          <w:bCs/>
          <w:iCs/>
          <w:sz w:val="20"/>
          <w:szCs w:val="20"/>
          <w:lang w:eastAsia="it-IT"/>
        </w:rPr>
        <w:t>35</w:t>
      </w:r>
      <w:r w:rsidRPr="00BD2430">
        <w:rPr>
          <w:rFonts w:ascii="Times New Roman" w:eastAsia="Calibri" w:hAnsi="Times New Roman" w:cs="Times New Roman"/>
          <w:bCs/>
          <w:iCs/>
          <w:sz w:val="20"/>
          <w:szCs w:val="20"/>
          <w:lang w:eastAsia="it-IT"/>
        </w:rPr>
        <w:t xml:space="preserve"> del Regolamento (UE) N. 1305/2013)</w:t>
      </w:r>
    </w:p>
    <w:p w14:paraId="71BAB59A" w14:textId="77777777" w:rsidR="002A0EF6" w:rsidRPr="00F62AEB" w:rsidRDefault="002A0EF6" w:rsidP="002A0EF6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 w:rsidRPr="00F62AEB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Dichiarazione sostitutiva dell’atto di notorietà</w:t>
      </w:r>
      <w:bookmarkEnd w:id="3"/>
    </w:p>
    <w:p w14:paraId="22D5D78C" w14:textId="77777777" w:rsidR="002A0EF6" w:rsidRPr="00F62AEB" w:rsidRDefault="002A0EF6" w:rsidP="002A0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(ai sensi dell’art. 47 D.P.R. 28 dicembre 2000, n. 445)</w:t>
      </w:r>
    </w:p>
    <w:p w14:paraId="505A0356" w14:textId="77777777" w:rsidR="008427E4" w:rsidRDefault="008427E4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C401216" w14:textId="2A711C5E" w:rsidR="002A0EF6" w:rsidRPr="00F62AEB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610285B9" w14:textId="77777777" w:rsidR="002A0EF6" w:rsidRPr="00F62AEB" w:rsidRDefault="002A0EF6" w:rsidP="002A0E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nato a __________________________________________ ( ____ ) il ________________________</w:t>
      </w:r>
    </w:p>
    <w:p w14:paraId="38D0E43C" w14:textId="77777777" w:rsidR="002A0EF6" w:rsidRPr="00F62AEB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residente a ___________________________ ( __ ) CAP ________in Via___________________</w:t>
      </w:r>
    </w:p>
    <w:p w14:paraId="40D0A1AC" w14:textId="77777777" w:rsidR="002A0EF6" w:rsidRPr="00F62AEB" w:rsidRDefault="002A0EF6" w:rsidP="002A0E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b/>
          <w:sz w:val="24"/>
          <w:szCs w:val="24"/>
        </w:rPr>
        <w:t>In qualità di titolare/legale rappresentante</w:t>
      </w:r>
      <w:r w:rsidRPr="00F62AEB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F62AEB">
        <w:rPr>
          <w:rFonts w:ascii="Times New Roman" w:hAnsi="Times New Roman" w:cs="Times New Roman"/>
          <w:b/>
          <w:sz w:val="24"/>
          <w:szCs w:val="24"/>
        </w:rPr>
        <w:t xml:space="preserve"> dell’impresa ______________ con sede legale in_______________ Via </w:t>
      </w:r>
      <w:r w:rsidRPr="00F62AEB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14:paraId="1ED70F17" w14:textId="77777777" w:rsidR="002A0EF6" w:rsidRPr="00F62AEB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 falsi, richiamate dagli articoli 75 e 76 del D.P.R. 445 del 28 dicembre 2000</w:t>
      </w:r>
    </w:p>
    <w:p w14:paraId="3B6AA366" w14:textId="77777777" w:rsidR="00E7225B" w:rsidRPr="00F62AEB" w:rsidRDefault="00E7225B" w:rsidP="00E7225B">
      <w:pPr>
        <w:pStyle w:val="Default"/>
        <w:jc w:val="both"/>
        <w:rPr>
          <w:sz w:val="20"/>
          <w:szCs w:val="20"/>
        </w:rPr>
      </w:pPr>
    </w:p>
    <w:p w14:paraId="050B42D2" w14:textId="77777777" w:rsidR="00E7225B" w:rsidRPr="00F62AEB" w:rsidRDefault="00E7225B" w:rsidP="00E7225B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62AEB">
        <w:rPr>
          <w:rFonts w:ascii="Times New Roman" w:hAnsi="Times New Roman" w:cs="Times New Roman"/>
          <w:b/>
          <w:bCs/>
          <w:sz w:val="24"/>
          <w:szCs w:val="28"/>
        </w:rPr>
        <w:t>DICHIARA</w:t>
      </w:r>
    </w:p>
    <w:p w14:paraId="1C0F1FB3" w14:textId="77777777" w:rsidR="00E7225B" w:rsidRPr="00F62AEB" w:rsidRDefault="00E7225B" w:rsidP="00E7225B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F62AEB">
        <w:rPr>
          <w:rFonts w:ascii="Times New Roman" w:hAnsi="Times New Roman" w:cs="Times New Roman"/>
          <w:color w:val="000000"/>
        </w:rPr>
        <w:t>di non risultare impresa in difficoltà ai sensi degli Orientamenti dell'Unione Europea sugli aiuti di stato nel settore agricolo e forestale (Orientamenti dell’Unione Europea per gli Aiuti di Stato nei Settori agricolo e forestale e nelle zone rurali 2014/C 204/01) e degli Orientamenti dell'Unione per gli aiuti di stato per il salvataggio e la ristrutturazione delle imprese in difficoltà (Comunicazione Commissione Europea 2014/C249/01).</w:t>
      </w:r>
    </w:p>
    <w:p w14:paraId="0B3FCC5B" w14:textId="77777777" w:rsidR="002A0EF6" w:rsidRPr="00F62AEB" w:rsidRDefault="002A0EF6" w:rsidP="002A0EF6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98F669F" w14:textId="77777777" w:rsidR="002A0EF6" w:rsidRPr="00F62AEB" w:rsidRDefault="002A0EF6" w:rsidP="002A0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2AEB">
        <w:rPr>
          <w:rFonts w:ascii="Times New Roman" w:hAnsi="Times New Roman" w:cs="Times New Roman"/>
          <w:color w:val="000000"/>
          <w:sz w:val="24"/>
          <w:szCs w:val="24"/>
        </w:rPr>
        <w:t>__________, lì __________</w:t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  <w:t>Firma del legale rappresentante</w:t>
      </w:r>
      <w:r w:rsidRPr="00F62AE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14:paraId="7D60B800" w14:textId="77777777" w:rsidR="00DE60F0" w:rsidRPr="00F62AEB" w:rsidRDefault="002A0EF6" w:rsidP="00E7225B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F62AEB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</w:p>
    <w:sectPr w:rsidR="00DE60F0" w:rsidRPr="00F62AEB" w:rsidSect="00EC5AE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E7F81" w14:textId="77777777" w:rsidR="00FC26B7" w:rsidRDefault="00FC26B7" w:rsidP="002A0EF6">
      <w:pPr>
        <w:spacing w:after="0" w:line="240" w:lineRule="auto"/>
      </w:pPr>
      <w:r>
        <w:separator/>
      </w:r>
    </w:p>
  </w:endnote>
  <w:endnote w:type="continuationSeparator" w:id="0">
    <w:p w14:paraId="1153D79F" w14:textId="77777777" w:rsidR="00FC26B7" w:rsidRDefault="00FC26B7" w:rsidP="002A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117EA" w14:textId="77777777" w:rsidR="00FC26B7" w:rsidRDefault="00FC26B7" w:rsidP="002A0EF6">
      <w:pPr>
        <w:spacing w:after="0" w:line="240" w:lineRule="auto"/>
      </w:pPr>
      <w:r>
        <w:separator/>
      </w:r>
    </w:p>
  </w:footnote>
  <w:footnote w:type="continuationSeparator" w:id="0">
    <w:p w14:paraId="250DEBFE" w14:textId="77777777" w:rsidR="00FC26B7" w:rsidRDefault="00FC26B7" w:rsidP="002A0EF6">
      <w:pPr>
        <w:spacing w:after="0" w:line="240" w:lineRule="auto"/>
      </w:pPr>
      <w:r>
        <w:continuationSeparator/>
      </w:r>
    </w:p>
  </w:footnote>
  <w:footnote w:id="1">
    <w:p w14:paraId="40833869" w14:textId="77777777" w:rsidR="002A0EF6" w:rsidRDefault="002A0EF6" w:rsidP="002A0E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6095">
        <w:t xml:space="preserve">Indicare </w:t>
      </w:r>
      <w:r w:rsidRPr="0076450D">
        <w:t>l’ipotesi che ricorre</w:t>
      </w:r>
    </w:p>
  </w:footnote>
  <w:footnote w:id="2">
    <w:p w14:paraId="0517D99B" w14:textId="77777777" w:rsidR="002A0EF6" w:rsidRPr="000F55D0" w:rsidRDefault="002A0EF6" w:rsidP="002A0EF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F55D0"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CE114" w14:textId="4C8D322D" w:rsidR="002A0EF6" w:rsidRDefault="002A0EF6" w:rsidP="002A0E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F6"/>
    <w:rsid w:val="00113C15"/>
    <w:rsid w:val="001C79A8"/>
    <w:rsid w:val="001D3ECE"/>
    <w:rsid w:val="001D4BAC"/>
    <w:rsid w:val="002A0EF6"/>
    <w:rsid w:val="002A5414"/>
    <w:rsid w:val="002E090A"/>
    <w:rsid w:val="002F56CF"/>
    <w:rsid w:val="002F7575"/>
    <w:rsid w:val="0031147A"/>
    <w:rsid w:val="004318E6"/>
    <w:rsid w:val="00541472"/>
    <w:rsid w:val="0060115B"/>
    <w:rsid w:val="00656D6B"/>
    <w:rsid w:val="006C672B"/>
    <w:rsid w:val="008076D4"/>
    <w:rsid w:val="008427E4"/>
    <w:rsid w:val="008D2858"/>
    <w:rsid w:val="00900720"/>
    <w:rsid w:val="009071B1"/>
    <w:rsid w:val="009113FD"/>
    <w:rsid w:val="009A396C"/>
    <w:rsid w:val="009D7FFA"/>
    <w:rsid w:val="00A62269"/>
    <w:rsid w:val="00BD2430"/>
    <w:rsid w:val="00BD47FA"/>
    <w:rsid w:val="00BF11EA"/>
    <w:rsid w:val="00C51FDA"/>
    <w:rsid w:val="00DE137D"/>
    <w:rsid w:val="00DE60F0"/>
    <w:rsid w:val="00DF6681"/>
    <w:rsid w:val="00E7225B"/>
    <w:rsid w:val="00EC5AEB"/>
    <w:rsid w:val="00F62AEB"/>
    <w:rsid w:val="00F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8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EF6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2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2A0E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0EF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0EF6"/>
    <w:rPr>
      <w:vertAlign w:val="superscript"/>
    </w:rPr>
  </w:style>
  <w:style w:type="table" w:styleId="Grigliatabella">
    <w:name w:val="Table Grid"/>
    <w:basedOn w:val="Tabellanormale"/>
    <w:uiPriority w:val="39"/>
    <w:rsid w:val="002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EF6"/>
  </w:style>
  <w:style w:type="paragraph" w:styleId="Pidipagina">
    <w:name w:val="footer"/>
    <w:basedOn w:val="Normale"/>
    <w:link w:val="Pidipagina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EF6"/>
  </w:style>
  <w:style w:type="paragraph" w:customStyle="1" w:styleId="Default">
    <w:name w:val="Default"/>
    <w:rsid w:val="00E7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1B1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F62AEB"/>
    <w:pPr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62AEB"/>
    <w:rPr>
      <w:rFonts w:ascii="Times New Roman" w:eastAsia="Calibri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EF6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2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2A0E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0EF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0EF6"/>
    <w:rPr>
      <w:vertAlign w:val="superscript"/>
    </w:rPr>
  </w:style>
  <w:style w:type="table" w:styleId="Grigliatabella">
    <w:name w:val="Table Grid"/>
    <w:basedOn w:val="Tabellanormale"/>
    <w:uiPriority w:val="39"/>
    <w:rsid w:val="002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EF6"/>
  </w:style>
  <w:style w:type="paragraph" w:styleId="Pidipagina">
    <w:name w:val="footer"/>
    <w:basedOn w:val="Normale"/>
    <w:link w:val="Pidipagina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EF6"/>
  </w:style>
  <w:style w:type="paragraph" w:customStyle="1" w:styleId="Default">
    <w:name w:val="Default"/>
    <w:rsid w:val="00E7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1B1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F62AEB"/>
    <w:pPr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62AEB"/>
    <w:rPr>
      <w:rFonts w:ascii="Times New Roman" w:eastAsia="Calibri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maiolo</dc:creator>
  <cp:lastModifiedBy>Desktop</cp:lastModifiedBy>
  <cp:revision>3</cp:revision>
  <dcterms:created xsi:type="dcterms:W3CDTF">2020-04-16T18:20:00Z</dcterms:created>
  <dcterms:modified xsi:type="dcterms:W3CDTF">2020-04-16T18:22:00Z</dcterms:modified>
</cp:coreProperties>
</file>